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附件3：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590"/>
        <w:jc w:val="center"/>
        <w:rPr>
          <w:rFonts w:hint="eastAsia" w:asciiTheme="majorEastAsia" w:hAnsiTheme="majorEastAsia" w:eastAsiaTheme="majorEastAsia" w:cstheme="majorEastAsia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color w:val="000000"/>
          <w:sz w:val="44"/>
          <w:szCs w:val="44"/>
        </w:rPr>
        <w:t>承诺书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590"/>
        <w:rPr>
          <w:sz w:val="14"/>
          <w:szCs w:val="14"/>
        </w:rPr>
      </w:pPr>
      <w:r>
        <w:rPr>
          <w:rFonts w:hint="eastAsia" w:ascii="宋体" w:hAnsi="宋体" w:eastAsia="宋体" w:cs="宋体"/>
          <w:color w:val="000000"/>
          <w:sz w:val="29"/>
          <w:szCs w:val="29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3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本单位郑重承诺：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3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对本次申请的有效性和确认信息的真实性负责。企业生产经营状况正常，符合国家法规和政策规定；无严重失信行为，按照规定按时足额缴纳了失业保险费，裁员率低于规定的裁员比例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；保证将稳岗返还资金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用于职工生活补贴、缴纳社会保险费、转岗培训、技能提升培训等相关支出。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3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如有不实信息或冒领，愿意全部退回返还资金，并承担处罚和相应法律责任。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3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                         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50" w:lineRule="atLeast"/>
        <w:ind w:left="0" w:right="0" w:firstLine="43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                                       签署单位名称：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50" w:lineRule="atLeast"/>
        <w:ind w:left="0" w:right="0" w:firstLine="43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                                      法人名称：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50" w:lineRule="atLeast"/>
        <w:ind w:left="0" w:right="0" w:firstLine="43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                                      签署人名称：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         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 xml:space="preserve">                    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         2020年  月   日</w:t>
      </w:r>
    </w:p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6A6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Office_11.1.0.9292_F1E327BC-269C-435d-A152-05C5408002CA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超～·～✌</cp:lastModifiedBy>
  <dcterms:modified xsi:type="dcterms:W3CDTF">2020-03-30T09:16:59Z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2052-11.1.0.9292</vt:lpwstr>
  </property>
</Properties>
</file>