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8"/>
        <w:spacing w:line="600" w:lineRule="exact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bookmarkStart w:id="0" w:name="bookmark30"/>
      <w:bookmarkStart w:id="1" w:name="bookmark31"/>
      <w:bookmarkStart w:id="2" w:name="bookmark32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附件3：</w:t>
      </w:r>
    </w:p>
    <w:p>
      <w:pPr>
        <w:pStyle w:val="28"/>
        <w:spacing w:line="600" w:lineRule="exact"/>
        <w:jc w:val="center"/>
        <w:rPr>
          <w:rFonts w:ascii="黑体" w:hAnsi="黑体" w:eastAsia="黑体" w:cs="宋体"/>
          <w:sz w:val="44"/>
          <w:szCs w:val="44"/>
          <w:lang w:eastAsia="zh-CN"/>
        </w:rPr>
      </w:pPr>
      <w:r>
        <w:rPr>
          <w:rFonts w:hint="eastAsia" w:ascii="黑体" w:hAnsi="黑体" w:eastAsia="黑体" w:cs="宋体"/>
          <w:sz w:val="44"/>
          <w:szCs w:val="44"/>
          <w:lang w:eastAsia="zh-CN"/>
        </w:rPr>
        <w:t>考 生 承 诺 书</w:t>
      </w:r>
      <w:bookmarkEnd w:id="0"/>
      <w:bookmarkEnd w:id="1"/>
      <w:bookmarkEnd w:id="2"/>
    </w:p>
    <w:p>
      <w:pPr>
        <w:pStyle w:val="28"/>
        <w:spacing w:line="600" w:lineRule="exact"/>
        <w:jc w:val="both"/>
        <w:rPr>
          <w:rFonts w:ascii="黑体" w:hAnsi="黑体" w:eastAsia="黑体" w:cs="宋体"/>
          <w:sz w:val="44"/>
          <w:szCs w:val="44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 xml:space="preserve">  </w:t>
      </w:r>
    </w:p>
    <w:p>
      <w:pPr>
        <w:pStyle w:val="28"/>
        <w:spacing w:line="600" w:lineRule="exact"/>
        <w:rPr>
          <w:rFonts w:ascii="黑体" w:hAnsi="黑体" w:eastAsia="黑体" w:cs="宋体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本人如实承诺以下内容：</w:t>
      </w:r>
      <w:bookmarkStart w:id="3" w:name="_GoBack"/>
      <w:bookmarkEnd w:id="3"/>
    </w:p>
    <w:tbl>
      <w:tblPr>
        <w:tblStyle w:val="7"/>
        <w:tblW w:w="9356" w:type="dxa"/>
        <w:tblInd w:w="-132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471"/>
        <w:gridCol w:w="588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</w:trPr>
        <w:tc>
          <w:tcPr>
            <w:tcW w:w="34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姓名：</w:t>
            </w:r>
          </w:p>
        </w:tc>
        <w:tc>
          <w:tcPr>
            <w:tcW w:w="5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单位(部门):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4" w:hRule="exact"/>
        </w:trPr>
        <w:tc>
          <w:tcPr>
            <w:tcW w:w="34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现住址：</w:t>
            </w:r>
          </w:p>
        </w:tc>
        <w:tc>
          <w:tcPr>
            <w:tcW w:w="5885" w:type="dxa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1377" w:firstLineChars="492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联系电话(手机号)：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6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2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（1）</w:t>
            </w:r>
            <w:r>
              <w:rPr>
                <w:rFonts w:asciiTheme="minorEastAsia" w:hAnsiTheme="minorEastAsia" w:eastAsiaTheme="minorEastAsia"/>
                <w:bCs/>
                <w:sz w:val="28"/>
                <w:szCs w:val="28"/>
              </w:rPr>
              <w:t>14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天内</w:t>
            </w: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  <w:lang w:eastAsia="zh-CN"/>
              </w:rPr>
              <w:t>无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被诊断为新冠肺炎确诊患者、疑似患者、阳性感染者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0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（2）14</w:t>
            </w: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天内家庭成员</w:t>
            </w:r>
            <w:r>
              <w:rPr>
                <w:rFonts w:hint="eastAsia" w:cs="宋体" w:asciiTheme="minorEastAsia" w:hAnsiTheme="minorEastAsia" w:eastAsiaTheme="minorEastAsia"/>
                <w:b/>
                <w:sz w:val="28"/>
                <w:szCs w:val="28"/>
                <w:lang w:eastAsia="zh-CN"/>
              </w:rPr>
              <w:t>无</w:t>
            </w: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被诊断为新冠肺炎确诊患者、疑似患者、阳性感染者</w:t>
            </w:r>
            <w:r>
              <w:rPr>
                <w:rFonts w:hint="eastAsia" w:cs="宋体" w:asciiTheme="minorEastAsia" w:hAnsiTheme="minorEastAsia" w:eastAsiaTheme="minorEastAsia"/>
                <w:sz w:val="28"/>
                <w:szCs w:val="28"/>
                <w:lang w:eastAsia="zh-CN"/>
              </w:rPr>
              <w:t>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4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（3）14天内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  <w:t>不是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新冠肺炎确诊患者、疑似患者、阳性感染者的密切接触者；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57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（4）</w:t>
            </w:r>
            <w:r>
              <w:rPr>
                <w:rFonts w:asciiTheme="minorEastAsia" w:hAnsiTheme="minorEastAsia" w:eastAsiaTheme="minorEastAsia"/>
                <w:bCs/>
                <w:sz w:val="28"/>
                <w:szCs w:val="28"/>
              </w:rPr>
              <w:t>14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天内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本人或家庭成员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  <w:t>未有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疫情重点地区（包括境外、国内中高风险地区等）旅行史和接触史；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6" w:hRule="exac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140" w:firstLineChars="50"/>
              <w:rPr>
                <w:rFonts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（5）14天内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未有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发热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发力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持续干咳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</w:rPr>
              <w:t>腹泻等症状</w:t>
            </w: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eastAsia="zh-CN"/>
              </w:rPr>
              <w:t>未痊愈的情况；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95" w:hRule="atLeast"/>
        </w:trPr>
        <w:tc>
          <w:tcPr>
            <w:tcW w:w="9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0"/>
              <w:spacing w:line="600" w:lineRule="exact"/>
              <w:ind w:firstLine="530"/>
              <w:jc w:val="left"/>
              <w:rPr>
                <w:rFonts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 xml:space="preserve"> 以上内容属实，如有隐瞒和虚报，本人承担一切法律责任和相应后果；同时，本人自愿配合实施招聘单位制定的新冠肺炎疫情防控工作方案，若不符合相关要求，自愿放弃应聘资格。</w:t>
            </w:r>
          </w:p>
          <w:p>
            <w:pPr>
              <w:pStyle w:val="20"/>
              <w:spacing w:line="600" w:lineRule="exact"/>
              <w:ind w:firstLine="4480" w:firstLineChars="1600"/>
              <w:rPr>
                <w:rFonts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</w:p>
          <w:p>
            <w:pPr>
              <w:pStyle w:val="20"/>
              <w:spacing w:line="600" w:lineRule="exact"/>
              <w:ind w:firstLine="4480" w:firstLineChars="1600"/>
              <w:rPr>
                <w:rFonts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承诺人（手写签字）：</w:t>
            </w:r>
          </w:p>
          <w:p>
            <w:pPr>
              <w:pStyle w:val="20"/>
              <w:spacing w:line="600" w:lineRule="exact"/>
              <w:ind w:firstLine="5880" w:firstLineChars="2100"/>
              <w:jc w:val="center"/>
              <w:rPr>
                <w:rFonts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szCs w:val="28"/>
                <w:lang w:val="en-US" w:eastAsia="zh-CN"/>
              </w:rPr>
              <w:t>年     月     日</w:t>
            </w:r>
          </w:p>
        </w:tc>
      </w:tr>
    </w:tbl>
    <w:p>
      <w:pPr>
        <w:spacing w:line="600" w:lineRule="exact"/>
        <w:rPr>
          <w:rFonts w:eastAsiaTheme="minorEastAsia"/>
          <w:lang w:eastAsia="zh-CN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type w:val="continuous"/>
      <w:pgSz w:w="11900" w:h="16840"/>
      <w:pgMar w:top="1440" w:right="1800" w:bottom="1440" w:left="1800" w:header="0" w:footer="3" w:gutter="0"/>
      <w:cols w:space="720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_x0000_s1049" o:spid="_x0000_s1049" o:spt="202" type="#_x0000_t202" style="position:absolute;left:0pt;margin-left:497.3pt;margin-top:757pt;height:11.3pt;width:33.6pt;mso-position-horizontal-relative:page;mso-position-vertical-relative:page;mso-wrap-style:none;z-index:-188744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2"/>
                  <w:rPr>
                    <w:sz w:val="32"/>
                    <w:szCs w:val="32"/>
                  </w:rPr>
                </w:pPr>
                <w:r>
                  <w:rPr>
                    <w:sz w:val="32"/>
                    <w:szCs w:val="32"/>
                  </w:rPr>
                  <w:t>-</w:t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sz w:val="32"/>
                    <w:szCs w:val="32"/>
                  </w:rPr>
                  <w:t>1</w:t>
                </w:r>
                <w:r>
                  <w:rPr>
                    <w:sz w:val="32"/>
                    <w:szCs w:val="32"/>
                  </w:rPr>
                  <w:fldChar w:fldCharType="end"/>
                </w:r>
                <w:r>
                  <w:rPr>
                    <w:sz w:val="32"/>
                    <w:szCs w:val="32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_x0000_s1053" o:spid="_x0000_s1053" o:spt="202" type="#_x0000_t202" style="position:absolute;left:0pt;margin-left:497.3pt;margin-top:757pt;height:11.3pt;width:33.6pt;mso-position-horizontal-relative:page;mso-position-vertical-relative:page;mso-wrap-style:none;z-index:-188744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12"/>
                  <w:rPr>
                    <w:sz w:val="32"/>
                    <w:szCs w:val="32"/>
                  </w:rPr>
                </w:pPr>
                <w:r>
                  <w:rPr>
                    <w:sz w:val="32"/>
                    <w:szCs w:val="32"/>
                  </w:rPr>
                  <w:t>-</w:t>
                </w: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sz w:val="32"/>
                    <w:szCs w:val="32"/>
                  </w:rPr>
                  <w:t>2</w:t>
                </w:r>
                <w:r>
                  <w:rPr>
                    <w:sz w:val="32"/>
                    <w:szCs w:val="32"/>
                  </w:rPr>
                  <w:fldChar w:fldCharType="end"/>
                </w:r>
                <w:r>
                  <w:rPr>
                    <w:sz w:val="32"/>
                    <w:szCs w:val="32"/>
                  </w:rPr>
                  <w:t>-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20"/>
  <w:displayHorizontalDrawingGridEvery w:val="2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2"/>
  </w:compat>
  <w:rsids>
    <w:rsidRoot w:val="00873A3F"/>
    <w:rsid w:val="00014142"/>
    <w:rsid w:val="00017EE1"/>
    <w:rsid w:val="000274D1"/>
    <w:rsid w:val="000533E6"/>
    <w:rsid w:val="00065A56"/>
    <w:rsid w:val="000B4E93"/>
    <w:rsid w:val="000E6A64"/>
    <w:rsid w:val="00171A01"/>
    <w:rsid w:val="00183ADE"/>
    <w:rsid w:val="00194ED1"/>
    <w:rsid w:val="001A10D8"/>
    <w:rsid w:val="001A1C11"/>
    <w:rsid w:val="00212E4B"/>
    <w:rsid w:val="002144AF"/>
    <w:rsid w:val="00275113"/>
    <w:rsid w:val="002816DE"/>
    <w:rsid w:val="002A3D81"/>
    <w:rsid w:val="002C7FF4"/>
    <w:rsid w:val="002D6475"/>
    <w:rsid w:val="00300C89"/>
    <w:rsid w:val="00306229"/>
    <w:rsid w:val="0035737B"/>
    <w:rsid w:val="0037753B"/>
    <w:rsid w:val="0039709E"/>
    <w:rsid w:val="00397617"/>
    <w:rsid w:val="003B697F"/>
    <w:rsid w:val="003F604C"/>
    <w:rsid w:val="003F7549"/>
    <w:rsid w:val="00402BF5"/>
    <w:rsid w:val="0042370E"/>
    <w:rsid w:val="00432334"/>
    <w:rsid w:val="004323C5"/>
    <w:rsid w:val="00463A84"/>
    <w:rsid w:val="00486C56"/>
    <w:rsid w:val="004B1315"/>
    <w:rsid w:val="00576C1D"/>
    <w:rsid w:val="0057760F"/>
    <w:rsid w:val="00586187"/>
    <w:rsid w:val="0059439A"/>
    <w:rsid w:val="005B34EE"/>
    <w:rsid w:val="005B414C"/>
    <w:rsid w:val="00625B53"/>
    <w:rsid w:val="00675F13"/>
    <w:rsid w:val="00687D7A"/>
    <w:rsid w:val="006B4F2F"/>
    <w:rsid w:val="006D43F8"/>
    <w:rsid w:val="006E44EE"/>
    <w:rsid w:val="007128F8"/>
    <w:rsid w:val="00716BF8"/>
    <w:rsid w:val="0072571B"/>
    <w:rsid w:val="00730315"/>
    <w:rsid w:val="007311DD"/>
    <w:rsid w:val="00734496"/>
    <w:rsid w:val="00735BFE"/>
    <w:rsid w:val="007A69C5"/>
    <w:rsid w:val="007B26D5"/>
    <w:rsid w:val="007B4E35"/>
    <w:rsid w:val="007F27C3"/>
    <w:rsid w:val="008124B5"/>
    <w:rsid w:val="0081485A"/>
    <w:rsid w:val="00834FEC"/>
    <w:rsid w:val="00840B74"/>
    <w:rsid w:val="00873A3F"/>
    <w:rsid w:val="00874421"/>
    <w:rsid w:val="009174C7"/>
    <w:rsid w:val="0095027D"/>
    <w:rsid w:val="00950CCC"/>
    <w:rsid w:val="00983CF6"/>
    <w:rsid w:val="00996437"/>
    <w:rsid w:val="009A5AF2"/>
    <w:rsid w:val="009B0F57"/>
    <w:rsid w:val="009C202E"/>
    <w:rsid w:val="009C4721"/>
    <w:rsid w:val="009E3220"/>
    <w:rsid w:val="00A0031B"/>
    <w:rsid w:val="00A14B47"/>
    <w:rsid w:val="00A15752"/>
    <w:rsid w:val="00A26D02"/>
    <w:rsid w:val="00A51949"/>
    <w:rsid w:val="00A766BC"/>
    <w:rsid w:val="00AA61A9"/>
    <w:rsid w:val="00AA75A9"/>
    <w:rsid w:val="00AC0DA3"/>
    <w:rsid w:val="00AE046E"/>
    <w:rsid w:val="00B1516A"/>
    <w:rsid w:val="00B15F9E"/>
    <w:rsid w:val="00B45DEC"/>
    <w:rsid w:val="00B51744"/>
    <w:rsid w:val="00B8614F"/>
    <w:rsid w:val="00B94905"/>
    <w:rsid w:val="00BB0CAE"/>
    <w:rsid w:val="00BC6764"/>
    <w:rsid w:val="00C014C3"/>
    <w:rsid w:val="00C023A7"/>
    <w:rsid w:val="00C15467"/>
    <w:rsid w:val="00C448C0"/>
    <w:rsid w:val="00C53BD2"/>
    <w:rsid w:val="00C63A9E"/>
    <w:rsid w:val="00CB6757"/>
    <w:rsid w:val="00D11AF5"/>
    <w:rsid w:val="00D9034D"/>
    <w:rsid w:val="00DC413B"/>
    <w:rsid w:val="00DC451D"/>
    <w:rsid w:val="00DD3B88"/>
    <w:rsid w:val="00E249F8"/>
    <w:rsid w:val="00E347FC"/>
    <w:rsid w:val="00E55F1F"/>
    <w:rsid w:val="00EA2BA2"/>
    <w:rsid w:val="00EA4E43"/>
    <w:rsid w:val="00EB7E33"/>
    <w:rsid w:val="00F112A0"/>
    <w:rsid w:val="00F23805"/>
    <w:rsid w:val="00F34284"/>
    <w:rsid w:val="00F34FB2"/>
    <w:rsid w:val="00F56A13"/>
    <w:rsid w:val="00F84683"/>
    <w:rsid w:val="00F87240"/>
    <w:rsid w:val="00FB0AF2"/>
    <w:rsid w:val="00FB1D89"/>
    <w:rsid w:val="1BAA7AB9"/>
    <w:rsid w:val="721429EE"/>
    <w:rsid w:val="75421454"/>
    <w:rsid w:val="7A15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24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2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Body text|1_"/>
    <w:basedOn w:val="8"/>
    <w:link w:val="10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link w:val="9"/>
    <w:qFormat/>
    <w:uiPriority w:val="0"/>
    <w:pPr>
      <w:spacing w:line="389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1">
    <w:name w:val="Header or footer|2_"/>
    <w:basedOn w:val="8"/>
    <w:link w:val="12"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2">
    <w:name w:val="Header or footer|2"/>
    <w:basedOn w:val="1"/>
    <w:link w:val="11"/>
    <w:qFormat/>
    <w:uiPriority w:val="0"/>
    <w:rPr>
      <w:sz w:val="20"/>
      <w:szCs w:val="20"/>
      <w:lang w:val="zh-TW" w:eastAsia="zh-TW" w:bidi="zh-TW"/>
    </w:rPr>
  </w:style>
  <w:style w:type="character" w:customStyle="1" w:styleId="13">
    <w:name w:val="Heading #1|1_"/>
    <w:basedOn w:val="8"/>
    <w:link w:val="14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4">
    <w:name w:val="Heading #1|1"/>
    <w:basedOn w:val="1"/>
    <w:link w:val="13"/>
    <w:qFormat/>
    <w:uiPriority w:val="0"/>
    <w:pPr>
      <w:spacing w:after="310"/>
      <w:jc w:val="center"/>
      <w:outlineLvl w:val="0"/>
    </w:pPr>
    <w:rPr>
      <w:rFonts w:ascii="宋体" w:hAnsi="宋体" w:eastAsia="宋体" w:cs="宋体"/>
      <w:sz w:val="42"/>
      <w:szCs w:val="42"/>
      <w:lang w:val="zh-TW" w:eastAsia="zh-TW" w:bidi="zh-TW"/>
    </w:rPr>
  </w:style>
  <w:style w:type="character" w:customStyle="1" w:styleId="15">
    <w:name w:val="Body text|3_"/>
    <w:basedOn w:val="8"/>
    <w:link w:val="16"/>
    <w:qFormat/>
    <w:uiPriority w:val="0"/>
    <w:rPr>
      <w:sz w:val="32"/>
      <w:szCs w:val="32"/>
      <w:u w:val="none"/>
      <w:shd w:val="clear" w:color="auto" w:fill="auto"/>
    </w:rPr>
  </w:style>
  <w:style w:type="paragraph" w:customStyle="1" w:styleId="16">
    <w:name w:val="Body text|3"/>
    <w:basedOn w:val="1"/>
    <w:link w:val="15"/>
    <w:qFormat/>
    <w:uiPriority w:val="0"/>
    <w:pPr>
      <w:spacing w:line="180" w:lineRule="auto"/>
      <w:ind w:hanging="2220"/>
    </w:pPr>
    <w:rPr>
      <w:sz w:val="32"/>
      <w:szCs w:val="32"/>
    </w:rPr>
  </w:style>
  <w:style w:type="character" w:customStyle="1" w:styleId="17">
    <w:name w:val="Body text|2_"/>
    <w:basedOn w:val="8"/>
    <w:link w:val="18"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18">
    <w:name w:val="Body text|2"/>
    <w:basedOn w:val="1"/>
    <w:link w:val="17"/>
    <w:qFormat/>
    <w:uiPriority w:val="0"/>
    <w:pPr>
      <w:spacing w:after="90"/>
    </w:pPr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19">
    <w:name w:val="Table caption|1_"/>
    <w:basedOn w:val="8"/>
    <w:link w:val="20"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20">
    <w:name w:val="Table caption|1"/>
    <w:basedOn w:val="1"/>
    <w:link w:val="19"/>
    <w:qFormat/>
    <w:uiPriority w:val="0"/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21">
    <w:name w:val="Other|1_"/>
    <w:basedOn w:val="8"/>
    <w:link w:val="22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2">
    <w:name w:val="Other|1"/>
    <w:basedOn w:val="1"/>
    <w:link w:val="21"/>
    <w:qFormat/>
    <w:uiPriority w:val="0"/>
    <w:pPr>
      <w:spacing w:line="389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23">
    <w:name w:val="页眉 Char"/>
    <w:basedOn w:val="8"/>
    <w:link w:val="6"/>
    <w:semiHidden/>
    <w:uiPriority w:val="99"/>
    <w:rPr>
      <w:rFonts w:eastAsia="Times New Roman"/>
      <w:color w:val="000000"/>
      <w:sz w:val="18"/>
      <w:szCs w:val="18"/>
    </w:rPr>
  </w:style>
  <w:style w:type="character" w:customStyle="1" w:styleId="24">
    <w:name w:val="页脚 Char"/>
    <w:basedOn w:val="8"/>
    <w:link w:val="5"/>
    <w:semiHidden/>
    <w:qFormat/>
    <w:uiPriority w:val="99"/>
    <w:rPr>
      <w:rFonts w:eastAsia="Times New Roman"/>
      <w:color w:val="000000"/>
      <w:sz w:val="18"/>
      <w:szCs w:val="18"/>
    </w:rPr>
  </w:style>
  <w:style w:type="character" w:customStyle="1" w:styleId="25">
    <w:name w:val="标题 1 Char"/>
    <w:basedOn w:val="8"/>
    <w:link w:val="2"/>
    <w:qFormat/>
    <w:uiPriority w:val="9"/>
    <w:rPr>
      <w:rFonts w:eastAsia="Times New Roman"/>
      <w:b/>
      <w:bCs/>
      <w:color w:val="000000"/>
      <w:kern w:val="44"/>
      <w:sz w:val="44"/>
      <w:szCs w:val="44"/>
    </w:rPr>
  </w:style>
  <w:style w:type="character" w:customStyle="1" w:styleId="26">
    <w:name w:val="标题 2 Char"/>
    <w:basedOn w:val="8"/>
    <w:link w:val="3"/>
    <w:qFormat/>
    <w:uiPriority w:val="9"/>
    <w:rPr>
      <w:rFonts w:asciiTheme="majorHAnsi" w:hAnsiTheme="majorHAnsi" w:eastAsiaTheme="majorEastAsia" w:cstheme="majorBidi"/>
      <w:b/>
      <w:bCs/>
      <w:color w:val="000000"/>
      <w:sz w:val="32"/>
      <w:szCs w:val="32"/>
    </w:rPr>
  </w:style>
  <w:style w:type="character" w:customStyle="1" w:styleId="27">
    <w:name w:val="标题 3 Char"/>
    <w:basedOn w:val="8"/>
    <w:link w:val="4"/>
    <w:qFormat/>
    <w:uiPriority w:val="9"/>
    <w:rPr>
      <w:rFonts w:eastAsia="Times New Roman"/>
      <w:b/>
      <w:bCs/>
      <w:color w:val="000000"/>
      <w:sz w:val="32"/>
      <w:szCs w:val="32"/>
    </w:rPr>
  </w:style>
  <w:style w:type="paragraph" w:styleId="28">
    <w:name w:val="No Spacing"/>
    <w:qFormat/>
    <w:uiPriority w:val="1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customStyle="1" w:styleId="29">
    <w:name w:val="纯文本1"/>
    <w:basedOn w:val="1"/>
    <w:qFormat/>
    <w:uiPriority w:val="0"/>
    <w:pPr>
      <w:autoSpaceDE w:val="0"/>
      <w:autoSpaceDN w:val="0"/>
      <w:adjustRightInd w:val="0"/>
      <w:jc w:val="both"/>
      <w:textAlignment w:val="baseline"/>
    </w:pPr>
    <w:rPr>
      <w:rFonts w:ascii="宋体" w:hAnsi="宋体" w:eastAsia="宋体" w:cs="宋体"/>
      <w:color w:val="auto"/>
      <w:kern w:val="2"/>
      <w:sz w:val="20"/>
      <w:szCs w:val="20"/>
      <w:lang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9"/>
    <customShpInfo spid="_x0000_s1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63</Words>
  <Characters>362</Characters>
  <Lines>3</Lines>
  <Paragraphs>1</Paragraphs>
  <TotalTime>251</TotalTime>
  <ScaleCrop>false</ScaleCrop>
  <LinksUpToDate>false</LinksUpToDate>
  <CharactersWithSpaces>424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2013-01-01T00:02:00Z</dcterms:created>
  <dc:creator>Administrator</dc:creator>
  <cp:lastModifiedBy>ALEBB</cp:lastModifiedBy>
  <cp:lastPrinted>2020-06-24T02:52:00Z</cp:lastPrinted>
  <dcterms:modified xsi:type="dcterms:W3CDTF">2020-08-18T03:31:51Z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