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935" w:type="dxa"/>
        <w:tblInd w:w="-22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"/>
        <w:gridCol w:w="1858"/>
        <w:gridCol w:w="1044"/>
        <w:gridCol w:w="623"/>
        <w:gridCol w:w="660"/>
        <w:gridCol w:w="1620"/>
        <w:gridCol w:w="2810"/>
        <w:gridCol w:w="1044"/>
        <w:gridCol w:w="901"/>
        <w:gridCol w:w="1335"/>
        <w:gridCol w:w="10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2863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both"/>
              <w:rPr>
                <w:rFonts w:hint="default" w:ascii="华文中宋" w:hAnsi="华文中宋" w:eastAsia="华文中宋" w:cs="华文中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附件一：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华文中宋" w:hAnsi="华文中宋" w:eastAsia="华文中宋" w:cs="华文中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713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华文中宋" w:hAnsi="华文中宋" w:eastAsia="华文中宋" w:cs="华文中宋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D3D3D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招聘岗位及资格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华文中宋" w:hAnsi="华文中宋" w:eastAsia="华文中宋" w:cs="华文中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华文中宋" w:hAnsi="华文中宋" w:eastAsia="华文中宋" w:cs="华文中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华文中宋" w:hAnsi="华文中宋" w:eastAsia="华文中宋" w:cs="华文中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华文中宋" w:hAnsi="华文中宋" w:eastAsia="华文中宋" w:cs="华文中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到岗时间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招聘部门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主要职责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工作经验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</w:trPr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2021.3</w:t>
            </w:r>
          </w:p>
        </w:tc>
        <w:tc>
          <w:tcPr>
            <w:tcW w:w="18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建筑培训基地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老师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授课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建筑学、建筑工程技术、建筑施工技术、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建设工程管理、土木工程、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建筑设备工程技术、消防工程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25岁以上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2年以上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国家建造师等相关行业职业证书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</w:trPr>
        <w:tc>
          <w:tcPr>
            <w:tcW w:w="10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业务人员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业务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建筑学、建筑工程技术、建筑施工技术、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建设工程管理、土木工程、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建筑设备工程技术、消防工程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25岁以上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相关行业职业证书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0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会计、出纳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本科以上学历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会计相关专业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20岁以上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2年以上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w w:val="90"/>
                <w:kern w:val="0"/>
                <w:sz w:val="22"/>
                <w:szCs w:val="22"/>
                <w:u w:val="none"/>
                <w:lang w:val="en-US" w:eastAsia="zh-CN" w:bidi="ar"/>
              </w:rPr>
              <w:t>会计证书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内勤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文秘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20岁以上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前台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接待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20岁以上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有工作经验者优先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2021.3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安科中心办公室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文员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人力资源管理、文秘专业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20岁以上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有工作经验者优先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2021.3</w:t>
            </w:r>
          </w:p>
        </w:tc>
        <w:tc>
          <w:tcPr>
            <w:tcW w:w="18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eastAsia="zh-CN"/>
              </w:rPr>
              <w:t>安科中心咨询评价部门</w:t>
            </w: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eastAsia="zh-CN"/>
              </w:rPr>
              <w:t>注册安全工程师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eastAsia="zh-CN"/>
              </w:rPr>
              <w:t>安全检查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应急、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eastAsia="zh-CN"/>
              </w:rPr>
              <w:t>安全相关专业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25岁以上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2年以上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eastAsia="zh-CN"/>
              </w:rPr>
              <w:t>安全工程师职业证书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有工作经验者优先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eastAsia="zh-CN"/>
              </w:rPr>
              <w:t>一、二级安全评价师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eastAsia="zh-CN"/>
              </w:rPr>
              <w:t>安全检查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专科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应急、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eastAsia="zh-CN"/>
              </w:rPr>
              <w:t>安全相关专业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25岁以上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2年以上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eastAsia="zh-CN"/>
              </w:rPr>
              <w:t>一、二级安全评价师职业证书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有工作经验者优先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F12420"/>
    <w:rsid w:val="32F12420"/>
    <w:rsid w:val="51712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2021-02-23T06:49:00Z</dcterms:created>
  <dc:creator>杨迪</dc:creator>
  <cp:lastModifiedBy>lenovo</cp:lastModifiedBy>
  <dcterms:modified xsi:type="dcterms:W3CDTF">2021-02-23T08:03:01Z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