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副高级</w:t>
      </w:r>
      <w:r>
        <w:rPr>
          <w:rFonts w:hint="eastAsia" w:ascii="宋体" w:hAnsi="宋体"/>
          <w:b/>
          <w:sz w:val="44"/>
          <w:szCs w:val="44"/>
        </w:rPr>
        <w:t>专业技术职称</w:t>
      </w:r>
      <w:r>
        <w:rPr>
          <w:rFonts w:hint="eastAsia" w:ascii="宋体" w:hAnsi="宋体"/>
          <w:b/>
          <w:sz w:val="44"/>
          <w:szCs w:val="44"/>
          <w:lang w:eastAsia="zh-CN"/>
        </w:rPr>
        <w:t>评审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根据《济南市2022年度建设工程中级、副高级职称申报评审通知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以及副高级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专业技术职称评审人员的进行公示，所有申报人员公示如下：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副高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2022</w:t>
      </w:r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4E17BE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4027583"/>
    <w:rsid w:val="05052964"/>
    <w:rsid w:val="0C8E1BEB"/>
    <w:rsid w:val="138E0586"/>
    <w:rsid w:val="1A1E66FF"/>
    <w:rsid w:val="1A372944"/>
    <w:rsid w:val="1ACA7560"/>
    <w:rsid w:val="1B2B5084"/>
    <w:rsid w:val="1BF66270"/>
    <w:rsid w:val="21204C59"/>
    <w:rsid w:val="21345163"/>
    <w:rsid w:val="213D4914"/>
    <w:rsid w:val="2547446E"/>
    <w:rsid w:val="2795611E"/>
    <w:rsid w:val="319737A4"/>
    <w:rsid w:val="3977244D"/>
    <w:rsid w:val="3A691165"/>
    <w:rsid w:val="3BEF0EF0"/>
    <w:rsid w:val="3C8160BA"/>
    <w:rsid w:val="3E064348"/>
    <w:rsid w:val="3EF057EF"/>
    <w:rsid w:val="3FAD373B"/>
    <w:rsid w:val="44CB5337"/>
    <w:rsid w:val="46412150"/>
    <w:rsid w:val="53103662"/>
    <w:rsid w:val="53F719D1"/>
    <w:rsid w:val="56427536"/>
    <w:rsid w:val="5989682F"/>
    <w:rsid w:val="5F75714A"/>
    <w:rsid w:val="60E67782"/>
    <w:rsid w:val="63184F08"/>
    <w:rsid w:val="66E743FB"/>
    <w:rsid w:val="67BD53C8"/>
    <w:rsid w:val="6BEF3085"/>
    <w:rsid w:val="6E4042A6"/>
    <w:rsid w:val="6FB471EB"/>
    <w:rsid w:val="6FF81A1E"/>
    <w:rsid w:val="70663B0D"/>
    <w:rsid w:val="714B7BCA"/>
    <w:rsid w:val="71B9047A"/>
    <w:rsid w:val="74214E92"/>
    <w:rsid w:val="764210F5"/>
    <w:rsid w:val="77774520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12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2022-09-19T08:55:48Z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