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附件1：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公开招聘聘用制法官助理报名表</w:t>
      </w:r>
    </w:p>
    <w:tbl>
      <w:tblPr>
        <w:tblStyle w:val="2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应聘职位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73042F6B"/>
    <w:rsid w:val="1C8500D6"/>
    <w:rsid w:val="6BAA2243"/>
    <w:rsid w:val="7304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2023-05-31T08:32:00Z</dcterms:created>
  <dc:creator>你是我的人了</dc:creator>
  <cp:lastModifiedBy>你是我的人了</cp:lastModifiedBy>
  <dcterms:modified xsi:type="dcterms:W3CDTF">2023-05-31T08:32:29Z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6EF6709B80354809A74FE6326710ACFB_11</vt:lpwstr>
  </property>
</Properties>
</file>